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Žádost o přijetí dítěte k  základnímu vzdělávání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Zákonný zástupce dítěte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a příjmení: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místo trvalého pobytu: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Ředitel školy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a příjmení:   Mgr. Ota Benc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Základní škola a Mateřská škola Ždírec nad Doubravou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souladu s ustanovením § 36 odst. 3 a 4) zákona č. 561/2004 Sb., o předškolním, základním, středním, vyšším odborném a jiném vzdělávání (Školský zákon) žádám o přijetí dítěte k povinné školní docházce do Základní školy a Mateřské školy Ždírec nad Doubravou ve školním roce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a příjmení dítěte: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Datum narození: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Místo narození: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Bydliště: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Já, níže podepsaný zákonný zástupce, zároveň prohlašuji, že není podána žádost o zápis do jiné základní školy. Zároveň potvrzuji, že jsem v souladu s § 865 zákona č. 89/2012 Sb., občanský zákoník, projednal možnost zapsání do Základní školy a Mateřské školy Ždírec nad Doubravou s druhým zákonným zástupcem dítěte.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  Ždírci nad Doubravou   dne          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                   ………………………………..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5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podpis zákonného zástupce dítěte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headerReference r:id="rId7" w:type="default"/>
      <w:footerReference r:id="rId8" w:type="default"/>
      <w:pgSz w:h="16838" w:w="11906" w:orient="portrait"/>
      <w:pgMar w:bottom="1418" w:top="1418" w:left="1418" w:right="1418" w:header="54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Základní škola a Mateřská škola Ždírec nad Doubravou, IČ:70909709</w:t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e-mail: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skola@skola.zdirec.cz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, tel.: 561111444, 774115270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19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Základní škola a Mateřská škola Ždírec nad Doubravou</w:t>
      <w:br w:type="textWrapping"/>
      <w:t xml:space="preserve">Chrudimská 77, 582 63 Ždírec nad Doubravou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kola@skola.zdirec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q/+3Hht7WzsEsE99Trr4nu+GHA==">CgMxLjA4AHIhMXd0TElXc0Nac3JxRHZQY2t3R2w0ZUMydnpmVzNjM1R6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