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76345" w14:textId="77777777" w:rsidR="004C0CDF" w:rsidRDefault="004C0CDF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PROVOZNÍ ŘÁD ŠKOLNÍ ZAHRADY – MŠ ŽDÍREC NAD DOUBRAVOU</w:t>
      </w:r>
    </w:p>
    <w:p w14:paraId="7A08595B" w14:textId="77777777" w:rsidR="004C0CDF" w:rsidRPr="002B3EAD" w:rsidRDefault="004C0CDF" w:rsidP="002B3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3EAD">
        <w:rPr>
          <w:sz w:val="24"/>
          <w:szCs w:val="24"/>
        </w:rPr>
        <w:t>Mateřská škola je sedmitřídní s celodenním provozem</w:t>
      </w:r>
    </w:p>
    <w:p w14:paraId="2D58EBAD" w14:textId="77777777" w:rsidR="004C0CDF" w:rsidRDefault="004C0CDF" w:rsidP="002B3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2B3EAD">
        <w:rPr>
          <w:sz w:val="24"/>
          <w:szCs w:val="24"/>
        </w:rPr>
        <w:t xml:space="preserve">Kapacita mateřské školy je </w:t>
      </w:r>
      <w:r w:rsidR="002B3EAD" w:rsidRPr="002B3EAD">
        <w:rPr>
          <w:sz w:val="24"/>
          <w:szCs w:val="24"/>
        </w:rPr>
        <w:t>151 dětí</w:t>
      </w:r>
    </w:p>
    <w:p w14:paraId="475609D0" w14:textId="77777777" w:rsidR="002B3EAD" w:rsidRDefault="002B3EAD" w:rsidP="002B3E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Provozní doba: 6.</w:t>
      </w:r>
      <w:r w:rsidR="002D420F">
        <w:rPr>
          <w:sz w:val="24"/>
          <w:szCs w:val="24"/>
        </w:rPr>
        <w:t>15</w:t>
      </w:r>
      <w:r>
        <w:rPr>
          <w:sz w:val="24"/>
          <w:szCs w:val="24"/>
        </w:rPr>
        <w:t xml:space="preserve"> – 16.</w:t>
      </w:r>
      <w:r w:rsidR="002D420F">
        <w:rPr>
          <w:sz w:val="24"/>
          <w:szCs w:val="24"/>
        </w:rPr>
        <w:t>45</w:t>
      </w:r>
    </w:p>
    <w:p w14:paraId="4AC352B8" w14:textId="77777777" w:rsidR="002B3EAD" w:rsidRDefault="002B3EAD" w:rsidP="002B3EAD">
      <w:pPr>
        <w:rPr>
          <w:sz w:val="24"/>
          <w:szCs w:val="24"/>
        </w:rPr>
      </w:pPr>
      <w:r>
        <w:rPr>
          <w:sz w:val="24"/>
          <w:szCs w:val="24"/>
        </w:rPr>
        <w:t>Zahrada mateřské školy je oplocena.</w:t>
      </w:r>
    </w:p>
    <w:p w14:paraId="424934BC" w14:textId="77777777" w:rsidR="002B3EAD" w:rsidRDefault="002B3EAD" w:rsidP="002B3EAD">
      <w:pPr>
        <w:rPr>
          <w:b/>
          <w:sz w:val="24"/>
          <w:szCs w:val="24"/>
        </w:rPr>
      </w:pPr>
      <w:r>
        <w:rPr>
          <w:b/>
          <w:sz w:val="24"/>
          <w:szCs w:val="24"/>
        </w:rPr>
        <w:t>Vybavení zahrady</w:t>
      </w:r>
    </w:p>
    <w:p w14:paraId="0D78EC9D" w14:textId="77777777" w:rsidR="002B3EAD" w:rsidRDefault="002B3EAD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Kryté pískoviště s ochrannou plachtou</w:t>
      </w:r>
    </w:p>
    <w:p w14:paraId="7319EE1E" w14:textId="77777777" w:rsidR="002B3EAD" w:rsidRDefault="002B3EAD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Krytá pergola se stoly a lavicemi</w:t>
      </w:r>
    </w:p>
    <w:p w14:paraId="44D0DFBF" w14:textId="77777777" w:rsidR="002B3EAD" w:rsidRDefault="002B3EAD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Dlážděný okruh pro tříkolky a koloběžky</w:t>
      </w:r>
    </w:p>
    <w:p w14:paraId="1C247D21" w14:textId="77777777" w:rsidR="002B3EAD" w:rsidRDefault="002B3EAD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Sklad hraček</w:t>
      </w:r>
    </w:p>
    <w:p w14:paraId="5AC3DF19" w14:textId="0832B1F6" w:rsidR="002B3EAD" w:rsidRPr="00DA54D1" w:rsidRDefault="002B3EAD" w:rsidP="00DA54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Skluzavka, průlezka</w:t>
      </w:r>
    </w:p>
    <w:p w14:paraId="2BE3287B" w14:textId="1FB17CAD" w:rsidR="002B3EAD" w:rsidRPr="00DA54D1" w:rsidRDefault="00714C9C" w:rsidP="00DA54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Lavičky </w:t>
      </w:r>
    </w:p>
    <w:p w14:paraId="4494B194" w14:textId="77777777" w:rsidR="002B3EAD" w:rsidRDefault="002B3EAD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Pružinové houpadlo</w:t>
      </w:r>
    </w:p>
    <w:p w14:paraId="57005F3D" w14:textId="6834D8ED" w:rsidR="002B3EAD" w:rsidRPr="00DA54D1" w:rsidRDefault="002B3EAD" w:rsidP="00DA54D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Dřevěná kladina</w:t>
      </w:r>
    </w:p>
    <w:p w14:paraId="44529A7A" w14:textId="77777777" w:rsidR="002B3EAD" w:rsidRDefault="002B3EAD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Kovové tabule na kreslení</w:t>
      </w:r>
    </w:p>
    <w:p w14:paraId="2FFD02B4" w14:textId="32FC1866" w:rsidR="002B3EAD" w:rsidRDefault="00DA54D1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Stezka bosou nohou</w:t>
      </w:r>
    </w:p>
    <w:p w14:paraId="0C40CCE3" w14:textId="7825D58D" w:rsidR="00DA54D1" w:rsidRDefault="00DA54D1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Stromový kalendář</w:t>
      </w:r>
    </w:p>
    <w:p w14:paraId="5E7E6D12" w14:textId="5B641D55" w:rsidR="00DA54D1" w:rsidRDefault="00DA54D1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Herní kopečky</w:t>
      </w:r>
    </w:p>
    <w:p w14:paraId="2AC63E97" w14:textId="67FF0343" w:rsidR="00DA54D1" w:rsidRDefault="00DA54D1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Ohniště pro společná setkání</w:t>
      </w:r>
    </w:p>
    <w:p w14:paraId="3D2D0020" w14:textId="10416C2B" w:rsidR="00DA54D1" w:rsidRDefault="00DA54D1" w:rsidP="002B3EA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Vyvýšené záhony</w:t>
      </w:r>
    </w:p>
    <w:p w14:paraId="185D78B4" w14:textId="77777777" w:rsidR="002B3EAD" w:rsidRDefault="002B3EAD" w:rsidP="002B3EAD">
      <w:pPr>
        <w:rPr>
          <w:sz w:val="24"/>
          <w:szCs w:val="24"/>
        </w:rPr>
      </w:pPr>
      <w:r>
        <w:rPr>
          <w:sz w:val="24"/>
          <w:szCs w:val="24"/>
        </w:rPr>
        <w:t>Mateřská škola má k dispozici také hřiště základní školy a veřejné hřiště</w:t>
      </w:r>
      <w:r w:rsidR="009262D9">
        <w:rPr>
          <w:sz w:val="24"/>
          <w:szCs w:val="24"/>
        </w:rPr>
        <w:t>.</w:t>
      </w:r>
    </w:p>
    <w:p w14:paraId="54EC458A" w14:textId="77777777" w:rsidR="009262D9" w:rsidRDefault="009262D9" w:rsidP="002B3EAD">
      <w:pPr>
        <w:rPr>
          <w:sz w:val="24"/>
          <w:szCs w:val="24"/>
        </w:rPr>
      </w:pPr>
      <w:r>
        <w:rPr>
          <w:sz w:val="24"/>
          <w:szCs w:val="24"/>
        </w:rPr>
        <w:t>Na školní zahradě děti pobývají střídavě od 9.30 do 12.00. V letních měsících pobývají děti na školní zahradě i v dopoledních hodinách.</w:t>
      </w:r>
    </w:p>
    <w:p w14:paraId="0734A929" w14:textId="77777777" w:rsidR="009262D9" w:rsidRDefault="009262D9" w:rsidP="002B3EAD">
      <w:pPr>
        <w:rPr>
          <w:sz w:val="24"/>
          <w:szCs w:val="24"/>
        </w:rPr>
      </w:pPr>
      <w:r>
        <w:rPr>
          <w:sz w:val="24"/>
          <w:szCs w:val="24"/>
        </w:rPr>
        <w:t>Při pobytu na zahradě se jednotlivé třídy střídají.</w:t>
      </w:r>
    </w:p>
    <w:p w14:paraId="0A4A3E33" w14:textId="77777777" w:rsidR="009262D9" w:rsidRDefault="009262D9" w:rsidP="002B3EAD">
      <w:pPr>
        <w:rPr>
          <w:sz w:val="24"/>
          <w:szCs w:val="24"/>
        </w:rPr>
      </w:pPr>
      <w:r>
        <w:rPr>
          <w:sz w:val="24"/>
          <w:szCs w:val="24"/>
        </w:rPr>
        <w:t>Děti jsou před každou činností poučeny o bezpečném chování na školní zahradě. Učitelky dbají na bezpečnost a ochranu dětí.</w:t>
      </w:r>
    </w:p>
    <w:p w14:paraId="5D40D5C2" w14:textId="77777777" w:rsidR="009262D9" w:rsidRDefault="009262D9" w:rsidP="002B3EAD">
      <w:pPr>
        <w:rPr>
          <w:sz w:val="24"/>
          <w:szCs w:val="24"/>
        </w:rPr>
      </w:pPr>
      <w:r>
        <w:rPr>
          <w:sz w:val="24"/>
          <w:szCs w:val="24"/>
        </w:rPr>
        <w:t>Je dodržován pravidelný pitný režim.</w:t>
      </w:r>
    </w:p>
    <w:p w14:paraId="1B556C43" w14:textId="77777777" w:rsidR="009262D9" w:rsidRDefault="009262D9" w:rsidP="002B3EAD">
      <w:pPr>
        <w:rPr>
          <w:sz w:val="24"/>
          <w:szCs w:val="24"/>
        </w:rPr>
      </w:pPr>
      <w:r>
        <w:rPr>
          <w:sz w:val="24"/>
          <w:szCs w:val="24"/>
        </w:rPr>
        <w:t xml:space="preserve">Při používání tříkolek, koloběžek a </w:t>
      </w:r>
      <w:proofErr w:type="spellStart"/>
      <w:r>
        <w:rPr>
          <w:sz w:val="24"/>
          <w:szCs w:val="24"/>
        </w:rPr>
        <w:t>odstrkovadel</w:t>
      </w:r>
      <w:proofErr w:type="spellEnd"/>
      <w:r>
        <w:rPr>
          <w:sz w:val="24"/>
          <w:szCs w:val="24"/>
        </w:rPr>
        <w:t xml:space="preserve"> mají děti k dispozici cyklistické přilby.</w:t>
      </w:r>
    </w:p>
    <w:p w14:paraId="372718B0" w14:textId="77777777" w:rsidR="009262D9" w:rsidRDefault="009262D9" w:rsidP="002B3EAD">
      <w:pPr>
        <w:rPr>
          <w:sz w:val="24"/>
          <w:szCs w:val="24"/>
        </w:rPr>
      </w:pPr>
      <w:r>
        <w:rPr>
          <w:sz w:val="24"/>
          <w:szCs w:val="24"/>
        </w:rPr>
        <w:t xml:space="preserve">O údržbu trávníku se </w:t>
      </w:r>
      <w:r w:rsidR="005777FE">
        <w:rPr>
          <w:sz w:val="24"/>
          <w:szCs w:val="24"/>
        </w:rPr>
        <w:t>starají technické služby města Ždírec nad Doubravou.</w:t>
      </w:r>
    </w:p>
    <w:p w14:paraId="71EAE350" w14:textId="77777777" w:rsidR="005777FE" w:rsidRDefault="005777FE" w:rsidP="002B3EAD">
      <w:pPr>
        <w:rPr>
          <w:sz w:val="24"/>
          <w:szCs w:val="24"/>
        </w:rPr>
      </w:pPr>
    </w:p>
    <w:p w14:paraId="5F2F784C" w14:textId="77777777" w:rsidR="005777FE" w:rsidRDefault="005777FE" w:rsidP="002B3EAD">
      <w:pPr>
        <w:rPr>
          <w:sz w:val="24"/>
          <w:szCs w:val="24"/>
        </w:rPr>
      </w:pPr>
    </w:p>
    <w:p w14:paraId="3B26D539" w14:textId="77777777" w:rsidR="005777FE" w:rsidRDefault="005777FE" w:rsidP="002B3EAD">
      <w:pPr>
        <w:rPr>
          <w:sz w:val="24"/>
          <w:szCs w:val="24"/>
        </w:rPr>
      </w:pPr>
      <w:r>
        <w:rPr>
          <w:sz w:val="24"/>
          <w:szCs w:val="24"/>
        </w:rPr>
        <w:t xml:space="preserve">S aktualizovaným provozním řádem školní zahrady byli seznámeni všichni zaměstnanci </w:t>
      </w:r>
    </w:p>
    <w:p w14:paraId="5BCECED6" w14:textId="77777777" w:rsidR="005777FE" w:rsidRPr="005777FE" w:rsidRDefault="005777FE" w:rsidP="005777FE">
      <w:pPr>
        <w:rPr>
          <w:sz w:val="24"/>
          <w:szCs w:val="24"/>
        </w:rPr>
      </w:pPr>
      <w:r>
        <w:rPr>
          <w:sz w:val="24"/>
          <w:szCs w:val="24"/>
        </w:rPr>
        <w:t xml:space="preserve">MŠ 1. </w:t>
      </w:r>
      <w:r w:rsidR="00590E5B">
        <w:rPr>
          <w:sz w:val="24"/>
          <w:szCs w:val="24"/>
        </w:rPr>
        <w:t>9. 2017. Provozní řád je k dispozici</w:t>
      </w:r>
      <w:r w:rsidRPr="005777FE">
        <w:rPr>
          <w:sz w:val="24"/>
          <w:szCs w:val="24"/>
        </w:rPr>
        <w:t xml:space="preserve"> na úřední desce MŠ.</w:t>
      </w:r>
    </w:p>
    <w:p w14:paraId="27E1CD7F" w14:textId="77777777" w:rsidR="005777FE" w:rsidRPr="005777FE" w:rsidRDefault="005777FE" w:rsidP="005777FE">
      <w:pPr>
        <w:rPr>
          <w:sz w:val="24"/>
          <w:szCs w:val="24"/>
        </w:rPr>
      </w:pPr>
      <w:r>
        <w:rPr>
          <w:sz w:val="24"/>
          <w:szCs w:val="24"/>
        </w:rPr>
        <w:t>Vedoucí učitelka: Ivana Dostálová Martincová                  ředitel ZŠ a MŠ: Ota Benc</w:t>
      </w:r>
    </w:p>
    <w:p w14:paraId="1C954E3E" w14:textId="77777777" w:rsidR="009262D9" w:rsidRPr="002B3EAD" w:rsidRDefault="009262D9" w:rsidP="002B3EAD">
      <w:pPr>
        <w:rPr>
          <w:sz w:val="24"/>
          <w:szCs w:val="24"/>
        </w:rPr>
      </w:pPr>
    </w:p>
    <w:p w14:paraId="26E7507B" w14:textId="77777777" w:rsidR="004C0CDF" w:rsidRPr="004C0CDF" w:rsidRDefault="004C0CDF" w:rsidP="004C0CDF">
      <w:pPr>
        <w:rPr>
          <w:sz w:val="24"/>
          <w:szCs w:val="24"/>
        </w:rPr>
      </w:pPr>
    </w:p>
    <w:sectPr w:rsidR="004C0CDF" w:rsidRPr="004C0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70015"/>
    <w:multiLevelType w:val="hybridMultilevel"/>
    <w:tmpl w:val="34980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A45A6"/>
    <w:multiLevelType w:val="hybridMultilevel"/>
    <w:tmpl w:val="178C93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73F"/>
    <w:multiLevelType w:val="hybridMultilevel"/>
    <w:tmpl w:val="99748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054C7"/>
    <w:multiLevelType w:val="hybridMultilevel"/>
    <w:tmpl w:val="27623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CDF"/>
    <w:rsid w:val="00076102"/>
    <w:rsid w:val="001C7134"/>
    <w:rsid w:val="002B3EAD"/>
    <w:rsid w:val="002D420F"/>
    <w:rsid w:val="004C0CDF"/>
    <w:rsid w:val="005777FE"/>
    <w:rsid w:val="00590E5B"/>
    <w:rsid w:val="00714C9C"/>
    <w:rsid w:val="009262D9"/>
    <w:rsid w:val="0097209D"/>
    <w:rsid w:val="00DA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C1004"/>
  <w15:chartTrackingRefBased/>
  <w15:docId w15:val="{B194E36C-0326-4CD4-9C9C-0909BFC2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3E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10</cp:revision>
  <cp:lastPrinted>2017-08-23T05:44:00Z</cp:lastPrinted>
  <dcterms:created xsi:type="dcterms:W3CDTF">2017-08-16T06:21:00Z</dcterms:created>
  <dcterms:modified xsi:type="dcterms:W3CDTF">2020-08-10T11:28:00Z</dcterms:modified>
</cp:coreProperties>
</file>